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EA" w:rsidRDefault="00FF040A" w:rsidP="00DF7294">
      <w:pPr>
        <w:autoSpaceDE w:val="0"/>
        <w:autoSpaceDN w:val="0"/>
        <w:adjustRightIn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  <w:r w:rsidRPr="00FF040A">
        <w:rPr>
          <w:rFonts w:eastAsia="方正小标宋简体" w:hint="eastAsia"/>
          <w:sz w:val="44"/>
          <w:szCs w:val="44"/>
        </w:rPr>
        <w:t>第三届四川农业博览会暨</w:t>
      </w:r>
      <w:bookmarkStart w:id="0" w:name="_GoBack"/>
      <w:r w:rsidRPr="00FF040A">
        <w:rPr>
          <w:rFonts w:eastAsia="方正小标宋简体" w:hint="eastAsia"/>
          <w:sz w:val="44"/>
          <w:szCs w:val="44"/>
        </w:rPr>
        <w:t>成都国际都市现代农业博览会采购信息收集表</w:t>
      </w:r>
      <w:bookmarkEnd w:id="0"/>
    </w:p>
    <w:p w:rsidR="00FF040A" w:rsidRPr="00F10F07" w:rsidRDefault="00FF040A" w:rsidP="00DF7294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410"/>
        <w:gridCol w:w="1417"/>
        <w:gridCol w:w="3686"/>
      </w:tblGrid>
      <w:tr w:rsidR="00AF2235" w:rsidTr="00532F86">
        <w:trPr>
          <w:cantSplit/>
          <w:trHeight w:hRule="exact" w:val="4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35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公司名称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235" w:rsidRPr="000934A7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2235" w:rsidTr="00532F86">
        <w:trPr>
          <w:cantSplit/>
          <w:trHeight w:hRule="exact" w:val="70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35" w:rsidRPr="00E12EA7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F2235">
              <w:rPr>
                <w:rFonts w:ascii="仿宋_GB2312" w:eastAsia="仿宋_GB2312" w:hint="eastAsia"/>
                <w:b/>
                <w:sz w:val="24"/>
              </w:rPr>
              <w:t>法定代表人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235" w:rsidRPr="000934A7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235" w:rsidRPr="00E12EA7" w:rsidRDefault="00AF2235" w:rsidP="00532F86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F2235">
              <w:rPr>
                <w:rFonts w:ascii="仿宋_GB2312" w:eastAsia="仿宋_GB2312" w:hint="eastAsia"/>
                <w:b/>
                <w:sz w:val="24"/>
              </w:rPr>
              <w:t>营业执照注册号码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235" w:rsidRPr="000934A7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2235" w:rsidTr="00532F86">
        <w:trPr>
          <w:cantSplit/>
          <w:trHeight w:hRule="exact" w:val="4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35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12EA7">
              <w:rPr>
                <w:rFonts w:ascii="仿宋_GB2312" w:eastAsia="仿宋_GB2312" w:hint="eastAsia"/>
                <w:b/>
                <w:sz w:val="24"/>
              </w:rPr>
              <w:t>联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E12EA7">
              <w:rPr>
                <w:rFonts w:ascii="仿宋_GB2312" w:eastAsia="仿宋_GB2312" w:hint="eastAsia"/>
                <w:b/>
                <w:sz w:val="24"/>
              </w:rPr>
              <w:t>系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E12EA7">
              <w:rPr>
                <w:rFonts w:ascii="仿宋_GB2312" w:eastAsia="仿宋_GB2312" w:hint="eastAsia"/>
                <w:b/>
                <w:sz w:val="24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235" w:rsidRPr="000934A7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235" w:rsidRPr="00E12EA7" w:rsidRDefault="00AF2235" w:rsidP="003A79AF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E12EA7">
              <w:rPr>
                <w:rFonts w:ascii="仿宋_GB2312" w:eastAsia="仿宋_GB2312" w:hint="eastAsia"/>
                <w:b/>
                <w:sz w:val="24"/>
              </w:rPr>
              <w:t xml:space="preserve">职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proofErr w:type="gramStart"/>
            <w:r w:rsidRPr="00E12EA7"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235" w:rsidRPr="000934A7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F52" w:rsidTr="00532F86">
        <w:trPr>
          <w:cantSplit/>
          <w:trHeight w:hRule="exact" w:val="4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座机电话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52" w:rsidRPr="000934A7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52" w:rsidRPr="00E12EA7" w:rsidRDefault="002562E4" w:rsidP="003A79AF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E12EA7">
              <w:rPr>
                <w:rFonts w:ascii="仿宋_GB2312" w:eastAsia="仿宋_GB2312" w:hint="eastAsia"/>
                <w:b/>
                <w:sz w:val="24"/>
              </w:rPr>
              <w:t xml:space="preserve">手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E12EA7">
              <w:rPr>
                <w:rFonts w:ascii="仿宋_GB2312" w:eastAsia="仿宋_GB2312" w:hint="eastAsia"/>
                <w:b/>
                <w:sz w:val="24"/>
              </w:rPr>
              <w:t>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Pr="000934A7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F52" w:rsidTr="00532F86">
        <w:trPr>
          <w:trHeight w:hRule="exact"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12EA7">
              <w:rPr>
                <w:rFonts w:ascii="仿宋_GB2312" w:eastAsia="仿宋_GB2312" w:hint="eastAsia"/>
                <w:b/>
                <w:sz w:val="24"/>
              </w:rPr>
              <w:t xml:space="preserve">传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E12EA7">
              <w:rPr>
                <w:rFonts w:ascii="仿宋_GB2312" w:eastAsia="仿宋_GB2312" w:hint="eastAsia"/>
                <w:b/>
                <w:sz w:val="24"/>
              </w:rPr>
              <w:t xml:space="preserve"> 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Pr="000934A7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Pr="00E12EA7" w:rsidRDefault="002562E4" w:rsidP="003A79AF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E12EA7">
              <w:rPr>
                <w:rFonts w:ascii="仿宋_GB2312" w:eastAsia="仿宋_GB2312" w:hint="eastAsia"/>
                <w:b/>
                <w:sz w:val="24"/>
              </w:rPr>
              <w:t>电子邮件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Pr="000934A7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F52" w:rsidTr="00532F86">
        <w:trPr>
          <w:trHeight w:hRule="exact" w:val="4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公司网址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Pr="000934A7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Pr="00E12EA7" w:rsidRDefault="002562E4" w:rsidP="002562E4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公司地址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52" w:rsidRPr="000934A7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2235" w:rsidTr="00532F86">
        <w:trPr>
          <w:trHeight w:val="5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35" w:rsidRPr="00AF2235" w:rsidRDefault="00AF2235" w:rsidP="003A79A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F2235">
              <w:rPr>
                <w:rFonts w:ascii="仿宋_GB2312" w:eastAsia="仿宋_GB2312" w:hint="eastAsia"/>
                <w:b/>
                <w:sz w:val="24"/>
              </w:rPr>
              <w:t>经营范围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35" w:rsidRDefault="00AF2235" w:rsidP="003A79A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E27F52" w:rsidTr="00532F86">
        <w:trPr>
          <w:trHeight w:val="5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F52" w:rsidRDefault="00E27F52" w:rsidP="003A79A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主要产品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52" w:rsidRDefault="00E27F52" w:rsidP="003A79A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F10F07" w:rsidTr="00532F86">
        <w:trPr>
          <w:cantSplit/>
          <w:trHeight w:val="17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F07" w:rsidRPr="00F10F07" w:rsidRDefault="00F10F07" w:rsidP="00D665EC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10F07">
              <w:rPr>
                <w:rFonts w:ascii="仿宋_GB2312" w:eastAsia="仿宋_GB2312" w:hint="eastAsia"/>
                <w:b/>
                <w:sz w:val="24"/>
                <w:szCs w:val="24"/>
              </w:rPr>
              <w:t>采购</w:t>
            </w:r>
            <w:r w:rsidR="00D665EC"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F10F07">
              <w:rPr>
                <w:rFonts w:ascii="仿宋_GB2312" w:eastAsia="仿宋_GB2312" w:hint="eastAsia"/>
                <w:b/>
                <w:sz w:val="24"/>
                <w:szCs w:val="24"/>
              </w:rPr>
              <w:t>产品名称和金额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F07" w:rsidRPr="00F10F07" w:rsidRDefault="00F10F07" w:rsidP="00F10F07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10F07" w:rsidTr="00532F86">
        <w:trPr>
          <w:cantSplit/>
          <w:trHeight w:val="169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F07" w:rsidRPr="00F10F07" w:rsidRDefault="00D665EC" w:rsidP="00D665EC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拟</w:t>
            </w:r>
            <w:r w:rsidR="00F10F07" w:rsidRPr="00F10F07">
              <w:rPr>
                <w:rFonts w:ascii="仿宋_GB2312" w:eastAsia="仿宋_GB2312" w:hint="eastAsia"/>
                <w:b/>
                <w:sz w:val="24"/>
                <w:szCs w:val="24"/>
              </w:rPr>
              <w:t>引进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F10F07">
              <w:rPr>
                <w:rFonts w:ascii="仿宋_GB2312" w:eastAsia="仿宋_GB2312" w:hint="eastAsia"/>
                <w:b/>
                <w:sz w:val="24"/>
                <w:szCs w:val="24"/>
              </w:rPr>
              <w:t>技术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或</w:t>
            </w:r>
            <w:r w:rsidR="00F10F07" w:rsidRPr="00F10F07"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F07" w:rsidRPr="008063EB" w:rsidRDefault="00F10F07" w:rsidP="003A79AF">
            <w:pPr>
              <w:spacing w:line="340" w:lineRule="exact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</w:tr>
      <w:tr w:rsidR="00F10F07" w:rsidTr="00532F86">
        <w:trPr>
          <w:cantSplit/>
          <w:trHeight w:val="12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F07" w:rsidRPr="00F10F07" w:rsidRDefault="00F10F07" w:rsidP="00D665EC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10F07">
              <w:rPr>
                <w:rFonts w:ascii="仿宋_GB2312" w:eastAsia="仿宋_GB2312" w:hint="eastAsia"/>
                <w:b/>
                <w:sz w:val="24"/>
                <w:szCs w:val="24"/>
              </w:rPr>
              <w:t>拟合作</w:t>
            </w:r>
            <w:r w:rsidR="00D665EC"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F10F07">
              <w:rPr>
                <w:rFonts w:ascii="仿宋_GB2312" w:eastAsia="仿宋_GB2312" w:hint="eastAsia"/>
                <w:b/>
                <w:sz w:val="24"/>
                <w:szCs w:val="24"/>
              </w:rPr>
              <w:t>供应商名称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F07" w:rsidRPr="008063EB" w:rsidRDefault="00F10F07" w:rsidP="003A79AF">
            <w:pPr>
              <w:jc w:val="left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</w:tr>
      <w:tr w:rsidR="00E27F52" w:rsidTr="00AF2235">
        <w:trPr>
          <w:trHeight w:val="19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52" w:rsidRDefault="00E27F52" w:rsidP="003A79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报名单位盖章：</w:t>
            </w:r>
          </w:p>
          <w:p w:rsidR="00E27F52" w:rsidRDefault="00E27F52" w:rsidP="003A79AF">
            <w:pPr>
              <w:rPr>
                <w:rFonts w:ascii="仿宋_GB2312" w:eastAsia="仿宋_GB2312"/>
                <w:sz w:val="24"/>
              </w:rPr>
            </w:pPr>
          </w:p>
          <w:p w:rsidR="00E27F52" w:rsidRDefault="00E27F52" w:rsidP="0062206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（备注：请于2015年</w:t>
            </w:r>
            <w:r w:rsidR="00C14F0B">
              <w:rPr>
                <w:rFonts w:ascii="仿宋_GB2312" w:eastAsia="仿宋_GB2312" w:hint="eastAsia"/>
                <w:sz w:val="24"/>
              </w:rPr>
              <w:t>6</w:t>
            </w:r>
            <w:r w:rsidRPr="00274DD1">
              <w:rPr>
                <w:rFonts w:ascii="仿宋_GB2312" w:eastAsia="仿宋_GB2312" w:hint="eastAsia"/>
                <w:sz w:val="24"/>
              </w:rPr>
              <w:t>月</w:t>
            </w:r>
            <w:r w:rsidR="00C14F0B">
              <w:rPr>
                <w:rFonts w:ascii="仿宋_GB2312" w:eastAsia="仿宋_GB2312" w:hint="eastAsia"/>
                <w:sz w:val="24"/>
              </w:rPr>
              <w:t>15</w:t>
            </w:r>
            <w:r w:rsidRPr="00274DD1">
              <w:rPr>
                <w:rFonts w:ascii="仿宋_GB2312" w:eastAsia="仿宋_GB2312" w:hint="eastAsia"/>
                <w:sz w:val="24"/>
              </w:rPr>
              <w:t>日前报送</w:t>
            </w:r>
            <w:proofErr w:type="gramStart"/>
            <w:r w:rsidRPr="00274DD1">
              <w:rPr>
                <w:rFonts w:ascii="仿宋_GB2312" w:eastAsia="仿宋_GB2312" w:hint="eastAsia"/>
                <w:sz w:val="24"/>
              </w:rPr>
              <w:t>展会筹备</w:t>
            </w:r>
            <w:proofErr w:type="gramEnd"/>
            <w:r w:rsidRPr="00274DD1">
              <w:rPr>
                <w:rFonts w:ascii="仿宋_GB2312" w:eastAsia="仿宋_GB2312" w:hint="eastAsia"/>
                <w:sz w:val="24"/>
              </w:rPr>
              <w:t>工作办公室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274DD1">
              <w:rPr>
                <w:rFonts w:ascii="仿宋_GB2312" w:eastAsia="仿宋_GB2312" w:hint="eastAsia"/>
                <w:sz w:val="24"/>
              </w:rPr>
              <w:t>联系人：</w:t>
            </w:r>
            <w:r w:rsidR="006A77AB">
              <w:rPr>
                <w:rFonts w:ascii="仿宋_GB2312" w:eastAsia="仿宋_GB2312" w:hint="eastAsia"/>
                <w:sz w:val="24"/>
              </w:rPr>
              <w:t>王玺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274DD1">
              <w:rPr>
                <w:rFonts w:ascii="仿宋_GB2312" w:eastAsia="仿宋_GB2312" w:hint="eastAsia"/>
                <w:sz w:val="24"/>
              </w:rPr>
              <w:t>联系电话：</w:t>
            </w:r>
            <w:r w:rsidRPr="00274DD1">
              <w:rPr>
                <w:rFonts w:ascii="仿宋_GB2312" w:eastAsia="仿宋_GB2312"/>
                <w:sz w:val="24"/>
              </w:rPr>
              <w:t>86-028-</w:t>
            </w:r>
            <w:r w:rsidRPr="00274DD1">
              <w:rPr>
                <w:rFonts w:ascii="仿宋_GB2312" w:eastAsia="仿宋_GB2312" w:hint="eastAsia"/>
                <w:sz w:val="24"/>
              </w:rPr>
              <w:t>86210</w:t>
            </w:r>
            <w:r w:rsidR="00BF3B36">
              <w:rPr>
                <w:rFonts w:ascii="仿宋_GB2312" w:eastAsia="仿宋_GB2312" w:hint="eastAsia"/>
                <w:sz w:val="24"/>
              </w:rPr>
              <w:t>58</w:t>
            </w:r>
            <w:r>
              <w:rPr>
                <w:rFonts w:ascii="仿宋_GB2312" w:eastAsia="仿宋_GB2312" w:hint="eastAsia"/>
                <w:sz w:val="24"/>
              </w:rPr>
              <w:t>1，</w:t>
            </w:r>
            <w:r w:rsidRPr="00274DD1">
              <w:rPr>
                <w:rFonts w:ascii="仿宋_GB2312" w:eastAsia="仿宋_GB2312" w:hint="eastAsia"/>
                <w:sz w:val="24"/>
              </w:rPr>
              <w:t>传真：</w:t>
            </w:r>
            <w:r w:rsidRPr="00274DD1">
              <w:rPr>
                <w:rFonts w:ascii="仿宋_GB2312" w:eastAsia="仿宋_GB2312"/>
                <w:sz w:val="24"/>
              </w:rPr>
              <w:t>86-028-86210</w:t>
            </w:r>
            <w:r w:rsidRPr="00274DD1">
              <w:rPr>
                <w:rFonts w:ascii="仿宋_GB2312" w:eastAsia="仿宋_GB2312" w:hint="eastAsia"/>
                <w:sz w:val="24"/>
              </w:rPr>
              <w:t>127</w:t>
            </w:r>
            <w:r>
              <w:rPr>
                <w:rFonts w:ascii="仿宋_GB2312" w:eastAsia="仿宋_GB2312" w:hint="eastAsia"/>
                <w:sz w:val="24"/>
              </w:rPr>
              <w:t>,</w:t>
            </w:r>
            <w:r w:rsidRPr="00274DD1">
              <w:rPr>
                <w:rFonts w:ascii="仿宋_GB2312" w:eastAsia="仿宋_GB2312" w:hint="eastAsia"/>
                <w:sz w:val="24"/>
              </w:rPr>
              <w:t>邮箱：</w:t>
            </w:r>
            <w:r w:rsidR="006A77AB">
              <w:rPr>
                <w:rFonts w:ascii="仿宋_GB2312" w:eastAsia="仿宋_GB2312" w:hint="eastAsia"/>
                <w:sz w:val="24"/>
              </w:rPr>
              <w:t>wangxi</w:t>
            </w:r>
            <w:r w:rsidRPr="00687B8D">
              <w:rPr>
                <w:rFonts w:ascii="仿宋_GB2312" w:eastAsia="仿宋_GB2312" w:hint="eastAsia"/>
                <w:sz w:val="24"/>
              </w:rPr>
              <w:t>@wcif.cn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</w:tbl>
    <w:p w:rsidR="006A3062" w:rsidRPr="00431A33" w:rsidRDefault="006A3062" w:rsidP="00FF040A">
      <w:pPr>
        <w:spacing w:line="600" w:lineRule="exact"/>
        <w:rPr>
          <w:rFonts w:ascii="黑体" w:eastAsia="黑体"/>
          <w:sz w:val="44"/>
          <w:szCs w:val="44"/>
        </w:rPr>
      </w:pPr>
    </w:p>
    <w:sectPr w:rsidR="006A3062" w:rsidRPr="00431A33" w:rsidSect="00FF040A">
      <w:headerReference w:type="default" r:id="rId8"/>
      <w:footerReference w:type="default" r:id="rId9"/>
      <w:pgSz w:w="11906" w:h="16838"/>
      <w:pgMar w:top="209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F5" w:rsidRDefault="00AC60F5" w:rsidP="00F57A80">
      <w:r>
        <w:separator/>
      </w:r>
    </w:p>
  </w:endnote>
  <w:endnote w:type="continuationSeparator" w:id="0">
    <w:p w:rsidR="00AC60F5" w:rsidRDefault="00AC60F5" w:rsidP="00F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62" w:rsidRDefault="007E13B2">
    <w:pPr>
      <w:pStyle w:val="a4"/>
      <w:jc w:val="center"/>
      <w:rPr>
        <w:sz w:val="21"/>
        <w:szCs w:val="21"/>
      </w:rPr>
    </w:pPr>
    <w:r>
      <w:rPr>
        <w:kern w:val="0"/>
        <w:sz w:val="21"/>
        <w:szCs w:val="21"/>
      </w:rPr>
      <w:fldChar w:fldCharType="begin"/>
    </w:r>
    <w:r w:rsidR="006A3062"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 w:rsidR="00FF040A">
      <w:rPr>
        <w:noProof/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F5" w:rsidRDefault="00AC60F5" w:rsidP="00F57A80">
      <w:r>
        <w:separator/>
      </w:r>
    </w:p>
  </w:footnote>
  <w:footnote w:type="continuationSeparator" w:id="0">
    <w:p w:rsidR="00AC60F5" w:rsidRDefault="00AC60F5" w:rsidP="00F5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62" w:rsidRDefault="006A3062" w:rsidP="005B7A0E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0"/>
    <w:rsid w:val="00042EE1"/>
    <w:rsid w:val="0005692F"/>
    <w:rsid w:val="00061671"/>
    <w:rsid w:val="00061E5E"/>
    <w:rsid w:val="00083B0B"/>
    <w:rsid w:val="000934A7"/>
    <w:rsid w:val="00093A43"/>
    <w:rsid w:val="000B293A"/>
    <w:rsid w:val="000C3240"/>
    <w:rsid w:val="000F30D7"/>
    <w:rsid w:val="00106BA0"/>
    <w:rsid w:val="001236CF"/>
    <w:rsid w:val="001359FC"/>
    <w:rsid w:val="00162760"/>
    <w:rsid w:val="00177ED6"/>
    <w:rsid w:val="0018444D"/>
    <w:rsid w:val="001870CC"/>
    <w:rsid w:val="001968D1"/>
    <w:rsid w:val="001A1D0E"/>
    <w:rsid w:val="001F5FA3"/>
    <w:rsid w:val="00202D15"/>
    <w:rsid w:val="002440F9"/>
    <w:rsid w:val="002562E4"/>
    <w:rsid w:val="0026297B"/>
    <w:rsid w:val="00274DD1"/>
    <w:rsid w:val="00291DF9"/>
    <w:rsid w:val="002B6063"/>
    <w:rsid w:val="002C0380"/>
    <w:rsid w:val="002D3E76"/>
    <w:rsid w:val="002D4C8E"/>
    <w:rsid w:val="002D628F"/>
    <w:rsid w:val="002E0D4C"/>
    <w:rsid w:val="002E4B23"/>
    <w:rsid w:val="002F6A50"/>
    <w:rsid w:val="00342099"/>
    <w:rsid w:val="00347944"/>
    <w:rsid w:val="00352A53"/>
    <w:rsid w:val="00361A2C"/>
    <w:rsid w:val="00366021"/>
    <w:rsid w:val="00366826"/>
    <w:rsid w:val="003756B8"/>
    <w:rsid w:val="00381B9E"/>
    <w:rsid w:val="003F6A02"/>
    <w:rsid w:val="00404F56"/>
    <w:rsid w:val="0040692E"/>
    <w:rsid w:val="00422634"/>
    <w:rsid w:val="00431A33"/>
    <w:rsid w:val="0046378F"/>
    <w:rsid w:val="00463B78"/>
    <w:rsid w:val="00467172"/>
    <w:rsid w:val="0047259C"/>
    <w:rsid w:val="004913C8"/>
    <w:rsid w:val="00497407"/>
    <w:rsid w:val="004A37FD"/>
    <w:rsid w:val="004B7B07"/>
    <w:rsid w:val="004C4A05"/>
    <w:rsid w:val="004C4E14"/>
    <w:rsid w:val="004C6D88"/>
    <w:rsid w:val="004E315E"/>
    <w:rsid w:val="0050215D"/>
    <w:rsid w:val="00514B9C"/>
    <w:rsid w:val="0051631C"/>
    <w:rsid w:val="00520ACA"/>
    <w:rsid w:val="0052342F"/>
    <w:rsid w:val="00532F86"/>
    <w:rsid w:val="00544404"/>
    <w:rsid w:val="00596199"/>
    <w:rsid w:val="005B6EBA"/>
    <w:rsid w:val="005B7A0E"/>
    <w:rsid w:val="005C0FA9"/>
    <w:rsid w:val="005C2191"/>
    <w:rsid w:val="005D1FB6"/>
    <w:rsid w:val="005F295B"/>
    <w:rsid w:val="0062145D"/>
    <w:rsid w:val="0062206A"/>
    <w:rsid w:val="00624527"/>
    <w:rsid w:val="00635661"/>
    <w:rsid w:val="00651F1A"/>
    <w:rsid w:val="0067353D"/>
    <w:rsid w:val="00687B8D"/>
    <w:rsid w:val="006A3062"/>
    <w:rsid w:val="006A77AB"/>
    <w:rsid w:val="006C140A"/>
    <w:rsid w:val="006C5F4C"/>
    <w:rsid w:val="006E22AA"/>
    <w:rsid w:val="006F740A"/>
    <w:rsid w:val="006F748C"/>
    <w:rsid w:val="00710017"/>
    <w:rsid w:val="00723DA3"/>
    <w:rsid w:val="00736FEF"/>
    <w:rsid w:val="00750A77"/>
    <w:rsid w:val="007854DE"/>
    <w:rsid w:val="00795CF9"/>
    <w:rsid w:val="007A3D4B"/>
    <w:rsid w:val="007B1BED"/>
    <w:rsid w:val="007B1E6A"/>
    <w:rsid w:val="007E13B2"/>
    <w:rsid w:val="008063EB"/>
    <w:rsid w:val="00811E5F"/>
    <w:rsid w:val="00812BF2"/>
    <w:rsid w:val="008232C0"/>
    <w:rsid w:val="008269FA"/>
    <w:rsid w:val="00830575"/>
    <w:rsid w:val="00832849"/>
    <w:rsid w:val="00840951"/>
    <w:rsid w:val="00840958"/>
    <w:rsid w:val="008619AF"/>
    <w:rsid w:val="00880C24"/>
    <w:rsid w:val="00883293"/>
    <w:rsid w:val="008E2623"/>
    <w:rsid w:val="008E2C44"/>
    <w:rsid w:val="008E6DC6"/>
    <w:rsid w:val="008F5EEC"/>
    <w:rsid w:val="00901D66"/>
    <w:rsid w:val="00932EE1"/>
    <w:rsid w:val="009523DE"/>
    <w:rsid w:val="00952DF5"/>
    <w:rsid w:val="00974126"/>
    <w:rsid w:val="00974892"/>
    <w:rsid w:val="009846BC"/>
    <w:rsid w:val="00996E40"/>
    <w:rsid w:val="009A249E"/>
    <w:rsid w:val="009D5C14"/>
    <w:rsid w:val="009D751B"/>
    <w:rsid w:val="009E1700"/>
    <w:rsid w:val="009E380E"/>
    <w:rsid w:val="009E563E"/>
    <w:rsid w:val="009E649F"/>
    <w:rsid w:val="009F4DE9"/>
    <w:rsid w:val="009F6D46"/>
    <w:rsid w:val="00A00A6C"/>
    <w:rsid w:val="00A02642"/>
    <w:rsid w:val="00A353A6"/>
    <w:rsid w:val="00A471AB"/>
    <w:rsid w:val="00A479E1"/>
    <w:rsid w:val="00A509E4"/>
    <w:rsid w:val="00A658AD"/>
    <w:rsid w:val="00A7756A"/>
    <w:rsid w:val="00A8465B"/>
    <w:rsid w:val="00A91000"/>
    <w:rsid w:val="00A945EA"/>
    <w:rsid w:val="00A9615B"/>
    <w:rsid w:val="00AC0ABB"/>
    <w:rsid w:val="00AC4F7A"/>
    <w:rsid w:val="00AC60F5"/>
    <w:rsid w:val="00AD726F"/>
    <w:rsid w:val="00AF2235"/>
    <w:rsid w:val="00AF5E36"/>
    <w:rsid w:val="00B04DF3"/>
    <w:rsid w:val="00B32253"/>
    <w:rsid w:val="00B37578"/>
    <w:rsid w:val="00B50D18"/>
    <w:rsid w:val="00B74703"/>
    <w:rsid w:val="00BA4339"/>
    <w:rsid w:val="00BC1093"/>
    <w:rsid w:val="00BC3805"/>
    <w:rsid w:val="00BC473A"/>
    <w:rsid w:val="00BC7748"/>
    <w:rsid w:val="00BE06A4"/>
    <w:rsid w:val="00BE32DD"/>
    <w:rsid w:val="00BF3B36"/>
    <w:rsid w:val="00BF6377"/>
    <w:rsid w:val="00C14F0B"/>
    <w:rsid w:val="00C177E8"/>
    <w:rsid w:val="00C43C46"/>
    <w:rsid w:val="00C54AC9"/>
    <w:rsid w:val="00C823A1"/>
    <w:rsid w:val="00CA323E"/>
    <w:rsid w:val="00CB2012"/>
    <w:rsid w:val="00CB5DFD"/>
    <w:rsid w:val="00CD13FB"/>
    <w:rsid w:val="00D24A44"/>
    <w:rsid w:val="00D27818"/>
    <w:rsid w:val="00D36527"/>
    <w:rsid w:val="00D44964"/>
    <w:rsid w:val="00D459A7"/>
    <w:rsid w:val="00D64DB6"/>
    <w:rsid w:val="00D665EC"/>
    <w:rsid w:val="00D819C0"/>
    <w:rsid w:val="00D85C6C"/>
    <w:rsid w:val="00D9233A"/>
    <w:rsid w:val="00D9632A"/>
    <w:rsid w:val="00DA357A"/>
    <w:rsid w:val="00DD13ED"/>
    <w:rsid w:val="00DD1FFA"/>
    <w:rsid w:val="00DD40AF"/>
    <w:rsid w:val="00DF7294"/>
    <w:rsid w:val="00E04493"/>
    <w:rsid w:val="00E0775C"/>
    <w:rsid w:val="00E12167"/>
    <w:rsid w:val="00E12EA7"/>
    <w:rsid w:val="00E232DA"/>
    <w:rsid w:val="00E27F52"/>
    <w:rsid w:val="00E43A91"/>
    <w:rsid w:val="00E50FDF"/>
    <w:rsid w:val="00E769B0"/>
    <w:rsid w:val="00EA6DF7"/>
    <w:rsid w:val="00EB22DC"/>
    <w:rsid w:val="00EB575D"/>
    <w:rsid w:val="00ED5AE8"/>
    <w:rsid w:val="00ED7C58"/>
    <w:rsid w:val="00EE480C"/>
    <w:rsid w:val="00EF7499"/>
    <w:rsid w:val="00F10F07"/>
    <w:rsid w:val="00F125D5"/>
    <w:rsid w:val="00F32365"/>
    <w:rsid w:val="00F32B41"/>
    <w:rsid w:val="00F34AA9"/>
    <w:rsid w:val="00F5289E"/>
    <w:rsid w:val="00F57A80"/>
    <w:rsid w:val="00F72B89"/>
    <w:rsid w:val="00F77DDC"/>
    <w:rsid w:val="00F875EF"/>
    <w:rsid w:val="00FA2AD5"/>
    <w:rsid w:val="00FA74D1"/>
    <w:rsid w:val="00FB13F3"/>
    <w:rsid w:val="00FB19BE"/>
    <w:rsid w:val="00FE3139"/>
    <w:rsid w:val="00FF0234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7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57A80"/>
    <w:rPr>
      <w:sz w:val="18"/>
      <w:szCs w:val="18"/>
    </w:rPr>
  </w:style>
  <w:style w:type="paragraph" w:styleId="a4">
    <w:name w:val="footer"/>
    <w:basedOn w:val="a"/>
    <w:link w:val="Char0"/>
    <w:uiPriority w:val="99"/>
    <w:rsid w:val="00F57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57A80"/>
    <w:rPr>
      <w:sz w:val="18"/>
      <w:szCs w:val="18"/>
    </w:rPr>
  </w:style>
  <w:style w:type="character" w:styleId="a5">
    <w:name w:val="page number"/>
    <w:basedOn w:val="a0"/>
    <w:uiPriority w:val="99"/>
    <w:rsid w:val="00F57A80"/>
  </w:style>
  <w:style w:type="paragraph" w:styleId="a6">
    <w:name w:val="Normal (Web)"/>
    <w:basedOn w:val="a"/>
    <w:uiPriority w:val="99"/>
    <w:rsid w:val="00F57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F57A80"/>
    <w:pPr>
      <w:ind w:firstLineChars="200" w:firstLine="420"/>
    </w:pPr>
  </w:style>
  <w:style w:type="paragraph" w:customStyle="1" w:styleId="2">
    <w:name w:val="列出段落2"/>
    <w:basedOn w:val="a"/>
    <w:uiPriority w:val="99"/>
    <w:rsid w:val="00EF7499"/>
    <w:pPr>
      <w:ind w:firstLineChars="200" w:firstLine="420"/>
    </w:pPr>
  </w:style>
  <w:style w:type="character" w:styleId="a7">
    <w:name w:val="Hyperlink"/>
    <w:uiPriority w:val="99"/>
    <w:unhideWhenUsed/>
    <w:rsid w:val="002C0380"/>
    <w:rPr>
      <w:color w:val="0000FF"/>
      <w:u w:val="single"/>
    </w:rPr>
  </w:style>
  <w:style w:type="paragraph" w:customStyle="1" w:styleId="Char1">
    <w:name w:val="Char"/>
    <w:basedOn w:val="a"/>
    <w:rsid w:val="008E6DC6"/>
    <w:pPr>
      <w:widowControl/>
      <w:jc w:val="left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7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57A80"/>
    <w:rPr>
      <w:sz w:val="18"/>
      <w:szCs w:val="18"/>
    </w:rPr>
  </w:style>
  <w:style w:type="paragraph" w:styleId="a4">
    <w:name w:val="footer"/>
    <w:basedOn w:val="a"/>
    <w:link w:val="Char0"/>
    <w:uiPriority w:val="99"/>
    <w:rsid w:val="00F57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57A80"/>
    <w:rPr>
      <w:sz w:val="18"/>
      <w:szCs w:val="18"/>
    </w:rPr>
  </w:style>
  <w:style w:type="character" w:styleId="a5">
    <w:name w:val="page number"/>
    <w:basedOn w:val="a0"/>
    <w:uiPriority w:val="99"/>
    <w:rsid w:val="00F57A80"/>
  </w:style>
  <w:style w:type="paragraph" w:styleId="a6">
    <w:name w:val="Normal (Web)"/>
    <w:basedOn w:val="a"/>
    <w:uiPriority w:val="99"/>
    <w:rsid w:val="00F57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F57A80"/>
    <w:pPr>
      <w:ind w:firstLineChars="200" w:firstLine="420"/>
    </w:pPr>
  </w:style>
  <w:style w:type="paragraph" w:customStyle="1" w:styleId="2">
    <w:name w:val="列出段落2"/>
    <w:basedOn w:val="a"/>
    <w:uiPriority w:val="99"/>
    <w:rsid w:val="00EF7499"/>
    <w:pPr>
      <w:ind w:firstLineChars="200" w:firstLine="420"/>
    </w:pPr>
  </w:style>
  <w:style w:type="character" w:styleId="a7">
    <w:name w:val="Hyperlink"/>
    <w:uiPriority w:val="99"/>
    <w:unhideWhenUsed/>
    <w:rsid w:val="002C0380"/>
    <w:rPr>
      <w:color w:val="0000FF"/>
      <w:u w:val="single"/>
    </w:rPr>
  </w:style>
  <w:style w:type="paragraph" w:customStyle="1" w:styleId="Char1">
    <w:name w:val="Char"/>
    <w:basedOn w:val="a"/>
    <w:rsid w:val="008E6DC6"/>
    <w:pPr>
      <w:widowControl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2015-05-08T08:26:00Z</cp:lastPrinted>
  <dcterms:created xsi:type="dcterms:W3CDTF">2015-07-30T01:42:00Z</dcterms:created>
  <dcterms:modified xsi:type="dcterms:W3CDTF">2015-07-30T01:42:00Z</dcterms:modified>
</cp:coreProperties>
</file>